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570CA" w14:textId="0580C693" w:rsidR="007F1CF5" w:rsidRDefault="007962B0">
      <w:pPr>
        <w:rPr>
          <w:rFonts w:ascii="方正黑体简体" w:eastAsia="方正黑体简体"/>
          <w:sz w:val="32"/>
          <w:szCs w:val="32"/>
        </w:rPr>
      </w:pPr>
      <w:r w:rsidRPr="00867004">
        <w:rPr>
          <w:rFonts w:ascii="方正黑体简体" w:eastAsia="方正黑体简体" w:hint="eastAsia"/>
          <w:sz w:val="32"/>
          <w:szCs w:val="32"/>
        </w:rPr>
        <w:t>附件：</w:t>
      </w:r>
    </w:p>
    <w:p w14:paraId="5472AAC2" w14:textId="77777777" w:rsidR="007962B0" w:rsidRPr="00597E4D" w:rsidRDefault="007962B0" w:rsidP="007962B0">
      <w:pPr>
        <w:jc w:val="center"/>
        <w:rPr>
          <w:rFonts w:ascii="方正黑体简体" w:eastAsia="方正黑体简体"/>
          <w:sz w:val="30"/>
          <w:szCs w:val="30"/>
        </w:rPr>
      </w:pPr>
      <w:r w:rsidRPr="00597E4D">
        <w:rPr>
          <w:rFonts w:ascii="方正黑体简体" w:eastAsia="方正黑体简体" w:hint="eastAsia"/>
          <w:sz w:val="30"/>
          <w:szCs w:val="30"/>
        </w:rPr>
        <w:t>全国资产管理标准化技术委员会</w:t>
      </w:r>
    </w:p>
    <w:p w14:paraId="4E0DC219" w14:textId="77777777" w:rsidR="007962B0" w:rsidRPr="00597E4D" w:rsidRDefault="007962B0" w:rsidP="007962B0">
      <w:pPr>
        <w:jc w:val="center"/>
        <w:rPr>
          <w:rFonts w:ascii="方正黑体简体" w:eastAsia="方正黑体简体"/>
          <w:sz w:val="30"/>
          <w:szCs w:val="30"/>
        </w:rPr>
      </w:pPr>
      <w:r w:rsidRPr="00597E4D">
        <w:rPr>
          <w:rFonts w:ascii="方正黑体简体" w:eastAsia="方正黑体简体" w:hint="eastAsia"/>
          <w:sz w:val="30"/>
          <w:szCs w:val="30"/>
        </w:rPr>
        <w:t>资产管理数字化标准工作组（</w:t>
      </w:r>
      <w:r w:rsidRPr="00597E4D">
        <w:rPr>
          <w:rFonts w:ascii="方正黑体简体" w:eastAsia="方正黑体简体"/>
          <w:sz w:val="30"/>
          <w:szCs w:val="30"/>
        </w:rPr>
        <w:t>TC583/WG3）成员单位申请表</w:t>
      </w:r>
    </w:p>
    <w:tbl>
      <w:tblPr>
        <w:tblpPr w:leftFromText="180" w:rightFromText="180" w:vertAnchor="text" w:horzAnchor="page" w:tblpX="1890" w:tblpY="401"/>
        <w:tblOverlap w:val="never"/>
        <w:tblW w:w="82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992"/>
        <w:gridCol w:w="567"/>
        <w:gridCol w:w="1418"/>
        <w:gridCol w:w="80"/>
        <w:gridCol w:w="912"/>
        <w:gridCol w:w="283"/>
        <w:gridCol w:w="1985"/>
      </w:tblGrid>
      <w:tr w:rsidR="007962B0" w:rsidRPr="00867004" w14:paraId="6C16A0B6" w14:textId="77777777" w:rsidTr="00D15D94">
        <w:trPr>
          <w:trHeight w:val="56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C08F6" w14:textId="77777777" w:rsidR="007962B0" w:rsidRPr="009A73B0" w:rsidRDefault="007962B0" w:rsidP="00D15D94">
            <w:pPr>
              <w:spacing w:line="360" w:lineRule="exact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9A73B0">
              <w:rPr>
                <w:rFonts w:ascii="宋体" w:hAnsi="宋体" w:hint="eastAsia"/>
                <w:szCs w:val="21"/>
                <w:shd w:val="clear" w:color="auto" w:fill="FFFFFF"/>
              </w:rPr>
              <w:t>申报</w:t>
            </w:r>
            <w:r w:rsidRPr="009A73B0">
              <w:rPr>
                <w:rFonts w:ascii="宋体" w:hAnsi="宋体"/>
                <w:szCs w:val="21"/>
                <w:shd w:val="clear" w:color="auto" w:fill="FFFFFF"/>
              </w:rPr>
              <w:t>单位名称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506A9C" w14:textId="77777777" w:rsidR="007962B0" w:rsidRPr="009A73B0" w:rsidRDefault="007962B0" w:rsidP="00D15D94">
            <w:pPr>
              <w:spacing w:line="360" w:lineRule="exact"/>
              <w:rPr>
                <w:rFonts w:ascii="宋体" w:hAnsi="宋体"/>
                <w:szCs w:val="21"/>
                <w:shd w:val="clear" w:color="auto" w:fill="FFFFFF"/>
              </w:rPr>
            </w:pPr>
          </w:p>
        </w:tc>
      </w:tr>
      <w:tr w:rsidR="007962B0" w:rsidRPr="00867004" w14:paraId="1B74C8EE" w14:textId="77777777" w:rsidTr="00FF3E1E">
        <w:trPr>
          <w:trHeight w:val="56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05ABE" w14:textId="77777777" w:rsidR="007962B0" w:rsidRPr="009A73B0" w:rsidRDefault="007962B0" w:rsidP="00D15D94">
            <w:pPr>
              <w:spacing w:line="360" w:lineRule="exact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9A73B0">
              <w:rPr>
                <w:rFonts w:ascii="宋体" w:hAnsi="宋体" w:hint="eastAsia"/>
                <w:szCs w:val="21"/>
                <w:shd w:val="clear" w:color="auto" w:fill="FFFFFF"/>
              </w:rPr>
              <w:t>联系人姓名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460D8D" w14:textId="77777777" w:rsidR="007962B0" w:rsidRPr="009A73B0" w:rsidRDefault="007962B0" w:rsidP="00D15D94">
            <w:pPr>
              <w:spacing w:line="360" w:lineRule="exact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9A73B0">
              <w:rPr>
                <w:rFonts w:ascii="宋体" w:hAnsi="宋体" w:hint="eastAsia"/>
                <w:szCs w:val="21"/>
                <w:shd w:val="clear" w:color="auto" w:fill="FFFFFF"/>
              </w:rPr>
              <w:t>职务</w:t>
            </w:r>
            <w:r w:rsidRPr="009A73B0">
              <w:rPr>
                <w:rFonts w:ascii="宋体" w:hAnsi="宋体"/>
                <w:szCs w:val="21"/>
                <w:shd w:val="clear" w:color="auto" w:fill="FFFFFF"/>
              </w:rPr>
              <w:t>/职称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82D4F5" w14:textId="77777777" w:rsidR="007962B0" w:rsidRPr="009A73B0" w:rsidRDefault="007962B0" w:rsidP="00D15D94">
            <w:pPr>
              <w:spacing w:line="360" w:lineRule="exact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9A73B0">
              <w:rPr>
                <w:rFonts w:ascii="宋体" w:hAnsi="宋体" w:hint="eastAsia"/>
                <w:szCs w:val="21"/>
                <w:shd w:val="clear" w:color="auto" w:fill="FFFFFF"/>
              </w:rPr>
              <w:t>手机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3082B5" w14:textId="77777777" w:rsidR="007962B0" w:rsidRPr="009A73B0" w:rsidRDefault="007962B0" w:rsidP="00D15D94">
            <w:pPr>
              <w:spacing w:line="360" w:lineRule="exact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9A73B0">
              <w:rPr>
                <w:rFonts w:ascii="宋体" w:hAnsi="宋体" w:hint="eastAsia"/>
                <w:szCs w:val="21"/>
                <w:shd w:val="clear" w:color="auto" w:fill="FFFFFF"/>
              </w:rPr>
              <w:t>微信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135370" w14:textId="77777777" w:rsidR="007962B0" w:rsidRPr="009A73B0" w:rsidRDefault="007962B0" w:rsidP="00D15D94">
            <w:pPr>
              <w:spacing w:line="360" w:lineRule="exact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9A73B0">
              <w:rPr>
                <w:rFonts w:ascii="宋体" w:hAnsi="宋体" w:hint="eastAsia"/>
                <w:szCs w:val="21"/>
                <w:shd w:val="clear" w:color="auto" w:fill="FFFFFF"/>
              </w:rPr>
              <w:t>电子邮件</w:t>
            </w:r>
          </w:p>
        </w:tc>
      </w:tr>
      <w:tr w:rsidR="007962B0" w:rsidRPr="00867004" w14:paraId="2C784524" w14:textId="77777777" w:rsidTr="00FF3E1E">
        <w:trPr>
          <w:trHeight w:val="56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D12BF" w14:textId="77777777" w:rsidR="007962B0" w:rsidRPr="009A73B0" w:rsidRDefault="007962B0" w:rsidP="00D15D94">
            <w:pPr>
              <w:spacing w:line="360" w:lineRule="exact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D523BF" w14:textId="77777777" w:rsidR="007962B0" w:rsidRPr="009A73B0" w:rsidRDefault="007962B0" w:rsidP="00D15D94">
            <w:pPr>
              <w:spacing w:line="360" w:lineRule="exact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C9219D" w14:textId="77777777" w:rsidR="007962B0" w:rsidRPr="009A73B0" w:rsidRDefault="007962B0" w:rsidP="00D15D94">
            <w:pPr>
              <w:spacing w:line="360" w:lineRule="exact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1B6BF5" w14:textId="77777777" w:rsidR="007962B0" w:rsidRPr="009A73B0" w:rsidRDefault="007962B0" w:rsidP="00D15D94">
            <w:pPr>
              <w:spacing w:line="360" w:lineRule="exact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0993D0" w14:textId="77777777" w:rsidR="007962B0" w:rsidRPr="009A73B0" w:rsidRDefault="007962B0" w:rsidP="00D15D94">
            <w:pPr>
              <w:spacing w:line="360" w:lineRule="exact"/>
              <w:rPr>
                <w:rFonts w:ascii="宋体" w:hAnsi="宋体"/>
                <w:szCs w:val="21"/>
                <w:shd w:val="clear" w:color="auto" w:fill="FFFFFF"/>
              </w:rPr>
            </w:pPr>
          </w:p>
        </w:tc>
      </w:tr>
      <w:tr w:rsidR="007962B0" w:rsidRPr="00867004" w14:paraId="1C250163" w14:textId="77777777" w:rsidTr="00FF3E1E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140DC" w14:textId="77777777" w:rsidR="007962B0" w:rsidRPr="009A73B0" w:rsidRDefault="007962B0" w:rsidP="00D15D94">
            <w:pPr>
              <w:spacing w:line="360" w:lineRule="auto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9A73B0">
              <w:rPr>
                <w:rFonts w:ascii="宋体" w:hAnsi="宋体" w:hint="eastAsia"/>
                <w:szCs w:val="21"/>
                <w:shd w:val="clear" w:color="auto" w:fill="FFFFFF"/>
              </w:rPr>
              <w:t>通讯</w:t>
            </w:r>
            <w:r w:rsidRPr="009A73B0">
              <w:rPr>
                <w:rFonts w:ascii="宋体" w:hAnsi="宋体"/>
                <w:szCs w:val="21"/>
                <w:shd w:val="clear" w:color="auto" w:fill="FFFFFF"/>
              </w:rPr>
              <w:t>地址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1F609" w14:textId="77777777" w:rsidR="007962B0" w:rsidRPr="009A73B0" w:rsidRDefault="007962B0" w:rsidP="00D15D94">
            <w:pPr>
              <w:spacing w:line="360" w:lineRule="auto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A75D" w14:textId="77777777" w:rsidR="007962B0" w:rsidRPr="009A73B0" w:rsidRDefault="007962B0" w:rsidP="00D15D94">
            <w:pPr>
              <w:spacing w:line="360" w:lineRule="auto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9A73B0">
              <w:rPr>
                <w:rFonts w:ascii="宋体" w:hAnsi="宋体" w:hint="eastAsia"/>
                <w:szCs w:val="21"/>
                <w:shd w:val="clear" w:color="auto" w:fill="FFFFFF"/>
              </w:rPr>
              <w:t>邮编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6A6F" w14:textId="77777777" w:rsidR="007962B0" w:rsidRPr="009A73B0" w:rsidRDefault="007962B0" w:rsidP="00D15D94">
            <w:pPr>
              <w:spacing w:line="360" w:lineRule="auto"/>
              <w:rPr>
                <w:rFonts w:ascii="宋体" w:hAnsi="宋体"/>
                <w:szCs w:val="21"/>
                <w:shd w:val="clear" w:color="auto" w:fill="FFFFFF"/>
              </w:rPr>
            </w:pPr>
          </w:p>
        </w:tc>
      </w:tr>
      <w:tr w:rsidR="007962B0" w:rsidRPr="00867004" w14:paraId="640EE1DA" w14:textId="77777777" w:rsidTr="00D15D94">
        <w:trPr>
          <w:trHeight w:val="377"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2FD5E" w14:textId="77777777" w:rsidR="007962B0" w:rsidRPr="009A73B0" w:rsidRDefault="007962B0" w:rsidP="00D15D94">
            <w:pPr>
              <w:spacing w:line="360" w:lineRule="auto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9A73B0">
              <w:rPr>
                <w:rFonts w:ascii="宋体" w:hAnsi="宋体" w:hint="eastAsia"/>
                <w:szCs w:val="21"/>
                <w:shd w:val="clear" w:color="auto" w:fill="FFFFFF"/>
              </w:rPr>
              <w:t>申请单位</w:t>
            </w:r>
          </w:p>
          <w:p w14:paraId="37AEE726" w14:textId="77777777" w:rsidR="007962B0" w:rsidRPr="009A73B0" w:rsidRDefault="007962B0" w:rsidP="00D15D94">
            <w:pPr>
              <w:spacing w:line="360" w:lineRule="auto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9A73B0">
              <w:rPr>
                <w:rFonts w:ascii="宋体" w:hAnsi="宋体"/>
                <w:szCs w:val="21"/>
                <w:shd w:val="clear" w:color="auto" w:fill="FFFFFF"/>
              </w:rPr>
              <w:t>基本概况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E67B24" w14:textId="77777777" w:rsidR="007962B0" w:rsidRPr="009A73B0" w:rsidRDefault="007962B0" w:rsidP="00D15D94">
            <w:pPr>
              <w:rPr>
                <w:rFonts w:ascii="宋体" w:hAnsi="宋体"/>
                <w:b/>
                <w:szCs w:val="21"/>
                <w:shd w:val="clear" w:color="auto" w:fill="FFFFFF"/>
              </w:rPr>
            </w:pPr>
            <w:r w:rsidRPr="009A73B0">
              <w:rPr>
                <w:rFonts w:eastAsia="仿宋" w:hint="eastAsia"/>
                <w:b/>
                <w:kern w:val="0"/>
                <w:szCs w:val="21"/>
              </w:rPr>
              <w:t>【注</w:t>
            </w:r>
            <w:r w:rsidRPr="009A73B0">
              <w:rPr>
                <w:rFonts w:eastAsia="仿宋"/>
                <w:b/>
                <w:kern w:val="0"/>
                <w:szCs w:val="21"/>
              </w:rPr>
              <w:t>：</w:t>
            </w:r>
            <w:r w:rsidRPr="009A73B0">
              <w:rPr>
                <w:rFonts w:eastAsia="仿宋" w:hint="eastAsia"/>
                <w:b/>
                <w:kern w:val="0"/>
                <w:szCs w:val="21"/>
              </w:rPr>
              <w:t>主要</w:t>
            </w:r>
            <w:r w:rsidRPr="009A73B0">
              <w:rPr>
                <w:rFonts w:eastAsia="仿宋"/>
                <w:b/>
                <w:kern w:val="0"/>
                <w:szCs w:val="21"/>
              </w:rPr>
              <w:t>包括申请单位的基本业务情况</w:t>
            </w:r>
            <w:r w:rsidRPr="009A73B0">
              <w:rPr>
                <w:rFonts w:eastAsia="仿宋" w:hint="eastAsia"/>
                <w:b/>
                <w:kern w:val="0"/>
                <w:szCs w:val="21"/>
              </w:rPr>
              <w:t>，</w:t>
            </w:r>
            <w:r w:rsidRPr="009A73B0">
              <w:rPr>
                <w:rFonts w:eastAsia="仿宋"/>
                <w:b/>
                <w:kern w:val="0"/>
                <w:szCs w:val="21"/>
              </w:rPr>
              <w:t>字数</w:t>
            </w:r>
            <w:r w:rsidRPr="009A73B0">
              <w:rPr>
                <w:rFonts w:eastAsia="仿宋"/>
                <w:b/>
                <w:kern w:val="0"/>
                <w:szCs w:val="21"/>
              </w:rPr>
              <w:t>7</w:t>
            </w:r>
            <w:r w:rsidRPr="009A73B0">
              <w:rPr>
                <w:rFonts w:eastAsia="仿宋" w:hint="eastAsia"/>
                <w:b/>
                <w:kern w:val="0"/>
                <w:szCs w:val="21"/>
              </w:rPr>
              <w:t>00</w:t>
            </w:r>
            <w:r w:rsidRPr="009A73B0">
              <w:rPr>
                <w:rFonts w:eastAsia="仿宋" w:hint="eastAsia"/>
                <w:b/>
                <w:kern w:val="0"/>
                <w:szCs w:val="21"/>
              </w:rPr>
              <w:t>字</w:t>
            </w:r>
            <w:r w:rsidRPr="009A73B0">
              <w:rPr>
                <w:rFonts w:eastAsia="仿宋"/>
                <w:b/>
                <w:kern w:val="0"/>
                <w:szCs w:val="21"/>
              </w:rPr>
              <w:t>以内</w:t>
            </w:r>
            <w:r w:rsidRPr="009A73B0">
              <w:rPr>
                <w:rFonts w:eastAsia="仿宋" w:hint="eastAsia"/>
                <w:b/>
                <w:kern w:val="0"/>
                <w:szCs w:val="21"/>
              </w:rPr>
              <w:t>】</w:t>
            </w:r>
          </w:p>
        </w:tc>
      </w:tr>
      <w:tr w:rsidR="007962B0" w:rsidRPr="00867004" w14:paraId="7E0A088B" w14:textId="77777777" w:rsidTr="00D15D94">
        <w:trPr>
          <w:trHeight w:val="167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B56DE" w14:textId="77777777" w:rsidR="007962B0" w:rsidRPr="009A73B0" w:rsidRDefault="007962B0" w:rsidP="00D15D94">
            <w:pPr>
              <w:spacing w:line="360" w:lineRule="auto"/>
              <w:rPr>
                <w:rFonts w:ascii="宋体" w:hAnsi="宋体"/>
                <w:szCs w:val="21"/>
                <w:shd w:val="clear" w:color="auto" w:fill="FFFFFF"/>
              </w:rPr>
            </w:pPr>
            <w:r w:rsidRPr="009A73B0">
              <w:rPr>
                <w:rFonts w:ascii="宋体" w:hAnsi="宋体" w:hint="eastAsia"/>
                <w:szCs w:val="21"/>
                <w:shd w:val="clear" w:color="auto" w:fill="FFFFFF"/>
              </w:rPr>
              <w:t>在资产管理数字化及其标准化相关</w:t>
            </w:r>
            <w:r w:rsidRPr="009A73B0">
              <w:rPr>
                <w:rFonts w:ascii="宋体" w:hAnsi="宋体"/>
                <w:szCs w:val="21"/>
                <w:shd w:val="clear" w:color="auto" w:fill="FFFFFF"/>
              </w:rPr>
              <w:t>领域中具有的优势及</w:t>
            </w:r>
            <w:r w:rsidRPr="009A73B0">
              <w:rPr>
                <w:rFonts w:ascii="宋体" w:hAnsi="宋体" w:hint="eastAsia"/>
                <w:szCs w:val="21"/>
                <w:shd w:val="clear" w:color="auto" w:fill="FFFFFF"/>
              </w:rPr>
              <w:t>可提供的资源支持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4040FE" w14:textId="77777777" w:rsidR="007962B0" w:rsidRPr="009A73B0" w:rsidRDefault="007962B0" w:rsidP="00D15D94">
            <w:pPr>
              <w:rPr>
                <w:rFonts w:eastAsia="仿宋"/>
                <w:b/>
                <w:kern w:val="0"/>
                <w:szCs w:val="21"/>
              </w:rPr>
            </w:pPr>
            <w:r w:rsidRPr="009A73B0">
              <w:rPr>
                <w:rFonts w:eastAsia="仿宋" w:hint="eastAsia"/>
                <w:b/>
                <w:kern w:val="0"/>
                <w:szCs w:val="21"/>
              </w:rPr>
              <w:t>【注：在资产管理数字化及相关领域</w:t>
            </w:r>
            <w:r w:rsidRPr="009A73B0">
              <w:rPr>
                <w:rFonts w:eastAsia="仿宋"/>
                <w:b/>
                <w:kern w:val="0"/>
                <w:szCs w:val="21"/>
              </w:rPr>
              <w:t>内具备的专业优势，以及</w:t>
            </w:r>
            <w:r w:rsidRPr="009A73B0">
              <w:rPr>
                <w:rFonts w:eastAsia="仿宋" w:hint="eastAsia"/>
                <w:b/>
                <w:kern w:val="0"/>
                <w:szCs w:val="21"/>
              </w:rPr>
              <w:t>可为工作组开展工作提供的专业</w:t>
            </w:r>
            <w:r w:rsidRPr="009A73B0">
              <w:rPr>
                <w:rFonts w:eastAsia="仿宋"/>
                <w:b/>
                <w:kern w:val="0"/>
                <w:szCs w:val="21"/>
              </w:rPr>
              <w:t>人员</w:t>
            </w:r>
            <w:r w:rsidRPr="009A73B0">
              <w:rPr>
                <w:rFonts w:eastAsia="仿宋" w:hint="eastAsia"/>
                <w:b/>
                <w:kern w:val="0"/>
                <w:szCs w:val="21"/>
              </w:rPr>
              <w:t>、工作经费、办公条件等方面的资源支持情况，</w:t>
            </w:r>
            <w:r w:rsidRPr="009A73B0">
              <w:rPr>
                <w:rFonts w:eastAsia="仿宋"/>
                <w:b/>
                <w:kern w:val="0"/>
                <w:szCs w:val="21"/>
              </w:rPr>
              <w:t>字数</w:t>
            </w:r>
            <w:r w:rsidRPr="009A73B0">
              <w:rPr>
                <w:rFonts w:eastAsia="仿宋"/>
                <w:b/>
                <w:kern w:val="0"/>
                <w:szCs w:val="21"/>
              </w:rPr>
              <w:t>7</w:t>
            </w:r>
            <w:r w:rsidRPr="009A73B0">
              <w:rPr>
                <w:rFonts w:eastAsia="仿宋" w:hint="eastAsia"/>
                <w:b/>
                <w:kern w:val="0"/>
                <w:szCs w:val="21"/>
              </w:rPr>
              <w:t>00</w:t>
            </w:r>
            <w:r w:rsidRPr="009A73B0">
              <w:rPr>
                <w:rFonts w:eastAsia="仿宋" w:hint="eastAsia"/>
                <w:b/>
                <w:kern w:val="0"/>
                <w:szCs w:val="21"/>
              </w:rPr>
              <w:t>字</w:t>
            </w:r>
            <w:r w:rsidRPr="009A73B0">
              <w:rPr>
                <w:rFonts w:eastAsia="仿宋"/>
                <w:b/>
                <w:kern w:val="0"/>
                <w:szCs w:val="21"/>
              </w:rPr>
              <w:t>以内</w:t>
            </w:r>
            <w:r w:rsidRPr="009A73B0">
              <w:rPr>
                <w:rFonts w:eastAsia="仿宋" w:hint="eastAsia"/>
                <w:b/>
                <w:kern w:val="0"/>
                <w:szCs w:val="21"/>
              </w:rPr>
              <w:t>】</w:t>
            </w:r>
          </w:p>
        </w:tc>
      </w:tr>
      <w:tr w:rsidR="007962B0" w:rsidRPr="00867004" w14:paraId="630B1E9E" w14:textId="77777777" w:rsidTr="00D15D94">
        <w:trPr>
          <w:trHeight w:val="454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6A625" w14:textId="77777777" w:rsidR="007962B0" w:rsidRPr="009A73B0" w:rsidRDefault="007962B0" w:rsidP="00465DEA">
            <w:pPr>
              <w:spacing w:line="360" w:lineRule="exact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9A73B0">
              <w:rPr>
                <w:rFonts w:ascii="宋体" w:hAnsi="宋体" w:hint="eastAsia"/>
                <w:szCs w:val="21"/>
                <w:shd w:val="clear" w:color="auto" w:fill="FFFFFF"/>
              </w:rPr>
              <w:t>推荐专家信息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50B7C7" w14:textId="77777777" w:rsidR="007962B0" w:rsidRPr="009A73B0" w:rsidRDefault="007962B0" w:rsidP="00465DEA">
            <w:pPr>
              <w:spacing w:line="360" w:lineRule="exact"/>
              <w:rPr>
                <w:rFonts w:ascii="宋体" w:hAnsi="宋体"/>
                <w:szCs w:val="21"/>
                <w:shd w:val="clear" w:color="auto" w:fill="FFFFFF"/>
              </w:rPr>
            </w:pPr>
            <w:r w:rsidRPr="009A73B0">
              <w:rPr>
                <w:rFonts w:ascii="宋体" w:hAnsi="宋体" w:hint="eastAsia"/>
                <w:szCs w:val="21"/>
                <w:shd w:val="clear" w:color="auto" w:fill="FFFFFF"/>
              </w:rPr>
              <w:t>姓名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A71B12" w14:textId="77777777" w:rsidR="007962B0" w:rsidRPr="009A73B0" w:rsidRDefault="007962B0" w:rsidP="00465DEA">
            <w:pPr>
              <w:spacing w:line="360" w:lineRule="exact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C649D8" w14:textId="77777777" w:rsidR="007962B0" w:rsidRPr="009A73B0" w:rsidRDefault="007962B0" w:rsidP="00465DEA">
            <w:pPr>
              <w:spacing w:line="360" w:lineRule="auto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9A73B0">
              <w:rPr>
                <w:rFonts w:ascii="宋体" w:hAnsi="宋体" w:hint="eastAsia"/>
                <w:szCs w:val="21"/>
                <w:shd w:val="clear" w:color="auto" w:fill="FFFFFF"/>
              </w:rPr>
              <w:t>职务/职称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0BC82C" w14:textId="77777777" w:rsidR="007962B0" w:rsidRPr="009A73B0" w:rsidRDefault="007962B0" w:rsidP="00D15D94">
            <w:pPr>
              <w:spacing w:line="360" w:lineRule="auto"/>
              <w:rPr>
                <w:rFonts w:eastAsia="仿宋"/>
                <w:kern w:val="0"/>
                <w:szCs w:val="21"/>
              </w:rPr>
            </w:pPr>
          </w:p>
        </w:tc>
      </w:tr>
      <w:tr w:rsidR="007962B0" w:rsidRPr="00867004" w14:paraId="30B5E79C" w14:textId="77777777" w:rsidTr="00D15D94">
        <w:trPr>
          <w:trHeight w:val="454"/>
        </w:trPr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27D0C" w14:textId="77777777" w:rsidR="007962B0" w:rsidRPr="009A73B0" w:rsidRDefault="007962B0" w:rsidP="00465DEA">
            <w:pPr>
              <w:spacing w:line="360" w:lineRule="exact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A4138B" w14:textId="77777777" w:rsidR="007962B0" w:rsidRPr="009A73B0" w:rsidRDefault="007962B0" w:rsidP="00465DEA">
            <w:pPr>
              <w:spacing w:line="360" w:lineRule="exact"/>
              <w:rPr>
                <w:rFonts w:ascii="宋体" w:hAnsi="宋体"/>
                <w:szCs w:val="21"/>
                <w:shd w:val="clear" w:color="auto" w:fill="FFFFFF"/>
              </w:rPr>
            </w:pPr>
            <w:r w:rsidRPr="009A73B0">
              <w:rPr>
                <w:rFonts w:ascii="宋体" w:hAnsi="宋体" w:hint="eastAsia"/>
                <w:szCs w:val="21"/>
                <w:shd w:val="clear" w:color="auto" w:fill="FFFFFF"/>
              </w:rPr>
              <w:t>手机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8EA1B2" w14:textId="77777777" w:rsidR="007962B0" w:rsidRPr="009A73B0" w:rsidRDefault="007962B0" w:rsidP="00465DEA">
            <w:pPr>
              <w:spacing w:line="360" w:lineRule="exact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DE2094" w14:textId="77777777" w:rsidR="007962B0" w:rsidRPr="009A73B0" w:rsidRDefault="007962B0" w:rsidP="00465DEA">
            <w:pPr>
              <w:spacing w:line="360" w:lineRule="auto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9A73B0">
              <w:rPr>
                <w:rFonts w:ascii="宋体" w:hAnsi="宋体" w:hint="eastAsia"/>
                <w:szCs w:val="21"/>
                <w:shd w:val="clear" w:color="auto" w:fill="FFFFFF"/>
              </w:rPr>
              <w:t>微信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948B6E" w14:textId="77777777" w:rsidR="007962B0" w:rsidRPr="009A73B0" w:rsidRDefault="007962B0" w:rsidP="00D15D94">
            <w:pPr>
              <w:spacing w:line="360" w:lineRule="auto"/>
              <w:rPr>
                <w:rFonts w:eastAsia="仿宋"/>
                <w:kern w:val="0"/>
                <w:szCs w:val="21"/>
              </w:rPr>
            </w:pPr>
          </w:p>
        </w:tc>
      </w:tr>
      <w:tr w:rsidR="007962B0" w:rsidRPr="00867004" w14:paraId="4BD14F16" w14:textId="77777777" w:rsidTr="00D15D94">
        <w:trPr>
          <w:trHeight w:val="392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30DD5" w14:textId="77777777" w:rsidR="007962B0" w:rsidRPr="009A73B0" w:rsidRDefault="007962B0" w:rsidP="00465DEA">
            <w:pPr>
              <w:spacing w:line="360" w:lineRule="exact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B68D21" w14:textId="77777777" w:rsidR="007962B0" w:rsidRPr="009A73B0" w:rsidRDefault="007962B0" w:rsidP="00465DEA">
            <w:pPr>
              <w:spacing w:line="360" w:lineRule="exact"/>
              <w:rPr>
                <w:rFonts w:ascii="宋体" w:hAnsi="宋体"/>
                <w:szCs w:val="21"/>
                <w:shd w:val="clear" w:color="auto" w:fill="FFFFFF"/>
              </w:rPr>
            </w:pPr>
            <w:r w:rsidRPr="009A73B0">
              <w:rPr>
                <w:rFonts w:ascii="宋体" w:hAnsi="宋体" w:hint="eastAsia"/>
                <w:szCs w:val="21"/>
                <w:shd w:val="clear" w:color="auto" w:fill="FFFFFF"/>
              </w:rPr>
              <w:t>电子邮件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510247" w14:textId="77777777" w:rsidR="007962B0" w:rsidRPr="009A73B0" w:rsidRDefault="007962B0" w:rsidP="00465DEA">
            <w:pPr>
              <w:spacing w:line="360" w:lineRule="exact"/>
              <w:rPr>
                <w:rFonts w:ascii="宋体" w:hAnsi="宋体"/>
                <w:szCs w:val="21"/>
                <w:shd w:val="clear" w:color="auto" w:fill="FFFFFF"/>
              </w:rPr>
            </w:pPr>
          </w:p>
        </w:tc>
      </w:tr>
      <w:tr w:rsidR="007962B0" w:rsidRPr="00867004" w14:paraId="3F8DF13B" w14:textId="77777777" w:rsidTr="00D15D94">
        <w:trPr>
          <w:trHeight w:val="1619"/>
        </w:trPr>
        <w:tc>
          <w:tcPr>
            <w:tcW w:w="19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3CB0C" w14:textId="77777777" w:rsidR="007962B0" w:rsidRPr="009A73B0" w:rsidRDefault="007962B0" w:rsidP="00D15D94">
            <w:pPr>
              <w:spacing w:line="360" w:lineRule="auto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9A73B0">
              <w:rPr>
                <w:rFonts w:ascii="宋体" w:hAnsi="宋体" w:hint="eastAsia"/>
                <w:szCs w:val="21"/>
                <w:shd w:val="clear" w:color="auto" w:fill="FFFFFF"/>
              </w:rPr>
              <w:t>推荐专家简历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214CD9" w14:textId="77777777" w:rsidR="007962B0" w:rsidRPr="009A73B0" w:rsidRDefault="007962B0" w:rsidP="00D15D94">
            <w:pPr>
              <w:rPr>
                <w:rFonts w:eastAsia="仿宋"/>
                <w:kern w:val="0"/>
                <w:szCs w:val="21"/>
              </w:rPr>
            </w:pPr>
            <w:r w:rsidRPr="009A73B0">
              <w:rPr>
                <w:rFonts w:eastAsia="仿宋" w:hint="eastAsia"/>
                <w:b/>
                <w:kern w:val="0"/>
                <w:szCs w:val="21"/>
              </w:rPr>
              <w:t>【注：包括个人履历，重点描述在资产管理数字化及相关领域相关工作经验、项目课题、论文著作和参与起草的标准项目</w:t>
            </w:r>
            <w:r w:rsidRPr="009A73B0">
              <w:rPr>
                <w:rFonts w:eastAsia="仿宋"/>
                <w:b/>
                <w:kern w:val="0"/>
                <w:szCs w:val="21"/>
              </w:rPr>
              <w:t>，字数</w:t>
            </w:r>
            <w:r w:rsidRPr="009A73B0">
              <w:rPr>
                <w:rFonts w:eastAsia="仿宋"/>
                <w:b/>
                <w:kern w:val="0"/>
                <w:szCs w:val="21"/>
              </w:rPr>
              <w:t>7</w:t>
            </w:r>
            <w:r w:rsidRPr="009A73B0">
              <w:rPr>
                <w:rFonts w:eastAsia="仿宋" w:hint="eastAsia"/>
                <w:b/>
                <w:kern w:val="0"/>
                <w:szCs w:val="21"/>
              </w:rPr>
              <w:t>00</w:t>
            </w:r>
            <w:r w:rsidRPr="009A73B0">
              <w:rPr>
                <w:rFonts w:eastAsia="仿宋" w:hint="eastAsia"/>
                <w:b/>
                <w:kern w:val="0"/>
                <w:szCs w:val="21"/>
              </w:rPr>
              <w:t>字</w:t>
            </w:r>
            <w:r w:rsidRPr="009A73B0">
              <w:rPr>
                <w:rFonts w:eastAsia="仿宋"/>
                <w:b/>
                <w:kern w:val="0"/>
                <w:szCs w:val="21"/>
              </w:rPr>
              <w:t>以内</w:t>
            </w:r>
            <w:r w:rsidRPr="009A73B0">
              <w:rPr>
                <w:rFonts w:eastAsia="仿宋" w:hint="eastAsia"/>
                <w:b/>
                <w:kern w:val="0"/>
                <w:szCs w:val="21"/>
              </w:rPr>
              <w:t>】</w:t>
            </w:r>
          </w:p>
        </w:tc>
      </w:tr>
      <w:tr w:rsidR="007962B0" w14:paraId="0BFE076A" w14:textId="77777777" w:rsidTr="009A73B0">
        <w:trPr>
          <w:trHeight w:val="235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C3A74" w14:textId="77777777" w:rsidR="007962B0" w:rsidRPr="009A73B0" w:rsidRDefault="007962B0" w:rsidP="00D15D94">
            <w:pPr>
              <w:spacing w:line="360" w:lineRule="auto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9A73B0">
              <w:rPr>
                <w:rFonts w:ascii="宋体" w:hAnsi="宋体" w:hint="eastAsia"/>
                <w:szCs w:val="21"/>
                <w:shd w:val="clear" w:color="auto" w:fill="FFFFFF"/>
              </w:rPr>
              <w:t>申报单位意见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D6BDFF" w14:textId="77777777" w:rsidR="007962B0" w:rsidRPr="009A73B0" w:rsidRDefault="007962B0" w:rsidP="00D15D94">
            <w:pPr>
              <w:spacing w:line="360" w:lineRule="auto"/>
              <w:jc w:val="right"/>
              <w:rPr>
                <w:rFonts w:ascii="宋体" w:hAnsi="宋体"/>
                <w:szCs w:val="21"/>
                <w:shd w:val="clear" w:color="auto" w:fill="FFFFFF"/>
              </w:rPr>
            </w:pPr>
            <w:r w:rsidRPr="009A73B0">
              <w:rPr>
                <w:rFonts w:ascii="宋体" w:hAnsi="宋体" w:hint="eastAsia"/>
                <w:szCs w:val="21"/>
                <w:shd w:val="clear" w:color="auto" w:fill="FFFFFF"/>
              </w:rPr>
              <w:t>申报</w:t>
            </w:r>
            <w:r w:rsidRPr="009A73B0">
              <w:rPr>
                <w:rFonts w:ascii="宋体" w:hAnsi="宋体"/>
                <w:szCs w:val="21"/>
                <w:shd w:val="clear" w:color="auto" w:fill="FFFFFF"/>
              </w:rPr>
              <w:t>单位</w:t>
            </w:r>
            <w:r w:rsidRPr="009A73B0">
              <w:rPr>
                <w:rFonts w:ascii="宋体" w:hAnsi="宋体" w:hint="eastAsia"/>
                <w:szCs w:val="21"/>
                <w:shd w:val="clear" w:color="auto" w:fill="FFFFFF"/>
              </w:rPr>
              <w:t>（</w:t>
            </w:r>
            <w:r w:rsidRPr="009A73B0">
              <w:rPr>
                <w:rFonts w:ascii="宋体" w:hAnsi="宋体"/>
                <w:szCs w:val="21"/>
                <w:shd w:val="clear" w:color="auto" w:fill="FFFFFF"/>
              </w:rPr>
              <w:t>公章</w:t>
            </w:r>
            <w:r w:rsidRPr="009A73B0">
              <w:rPr>
                <w:rFonts w:ascii="宋体" w:hAnsi="宋体" w:hint="eastAsia"/>
                <w:szCs w:val="21"/>
                <w:shd w:val="clear" w:color="auto" w:fill="FFFFFF"/>
              </w:rPr>
              <w:t>）</w:t>
            </w:r>
          </w:p>
          <w:p w14:paraId="2A0B3BB3" w14:textId="3DC11F33" w:rsidR="00BF6ABE" w:rsidRPr="009A73B0" w:rsidRDefault="00BF6ABE" w:rsidP="00D15D94">
            <w:pPr>
              <w:spacing w:line="360" w:lineRule="auto"/>
              <w:jc w:val="right"/>
              <w:rPr>
                <w:rFonts w:ascii="宋体" w:hAnsi="宋体" w:hint="eastAsia"/>
                <w:szCs w:val="21"/>
                <w:shd w:val="clear" w:color="auto" w:fill="FFFFFF"/>
              </w:rPr>
            </w:pPr>
          </w:p>
        </w:tc>
      </w:tr>
    </w:tbl>
    <w:p w14:paraId="5F72DC1A" w14:textId="77777777" w:rsidR="007962B0" w:rsidRDefault="007962B0">
      <w:pPr>
        <w:rPr>
          <w:rFonts w:hint="eastAsia"/>
        </w:rPr>
      </w:pPr>
    </w:p>
    <w:sectPr w:rsidR="007962B0">
      <w:footerReference w:type="even" r:id="rId4"/>
      <w:footerReference w:type="firs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ABA9D" w14:textId="77777777" w:rsidR="009D4BDF" w:rsidRDefault="006075EB" w:rsidP="009D4BDF">
    <w:pPr>
      <w:pStyle w:val="a3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0EBE" w14:textId="77777777" w:rsidR="009D4BDF" w:rsidRDefault="006075EB" w:rsidP="009D4BDF">
    <w:pPr>
      <w:pStyle w:val="a3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2B0"/>
    <w:rsid w:val="00465DEA"/>
    <w:rsid w:val="006075EB"/>
    <w:rsid w:val="007962B0"/>
    <w:rsid w:val="007F1CF5"/>
    <w:rsid w:val="009848DE"/>
    <w:rsid w:val="009A73B0"/>
    <w:rsid w:val="00A43127"/>
    <w:rsid w:val="00BF6ABE"/>
    <w:rsid w:val="00FF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396AD"/>
  <w15:chartTrackingRefBased/>
  <w15:docId w15:val="{E39EAA15-F906-4D3D-B5B8-58A1F550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2B0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962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962B0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 ang</dc:creator>
  <cp:keywords/>
  <dc:description/>
  <cp:lastModifiedBy>gao ang</cp:lastModifiedBy>
  <cp:revision>7</cp:revision>
  <dcterms:created xsi:type="dcterms:W3CDTF">2022-06-06T08:04:00Z</dcterms:created>
  <dcterms:modified xsi:type="dcterms:W3CDTF">2022-06-06T08:07:00Z</dcterms:modified>
</cp:coreProperties>
</file>